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F5E" w:rsidRDefault="00F72F5E">
      <w:r>
        <w:t>Как увеличить срок службы батареи на</w:t>
      </w:r>
      <w:r w:rsidR="007A0EE7">
        <w:t xml:space="preserve"> любом</w:t>
      </w:r>
      <w:r>
        <w:t xml:space="preserve"> смартфоне</w:t>
      </w:r>
      <w:bookmarkStart w:id="0" w:name="_GoBack"/>
      <w:bookmarkEnd w:id="0"/>
    </w:p>
    <w:p w:rsidR="00F72F5E" w:rsidRDefault="00F72F5E">
      <w:r>
        <w:t xml:space="preserve">Устали заряжать свой смартфон? Постоянно находитесь в поисках розетки и шнура питания устройства? Недаром в народе уже бытует шутка, </w:t>
      </w:r>
      <w:r w:rsidR="00E80C4E">
        <w:t>что,</w:t>
      </w:r>
      <w:r>
        <w:t xml:space="preserve"> если потерялся телефон, искать его нужно возле зарядки. Но сегодня мы раскроем 10 действительно работающих секретов, которые помогут не только продлить жизнь батарее, но и увеличат срок ее службы в 2 раза!</w:t>
      </w:r>
    </w:p>
    <w:p w:rsidR="00F72F5E" w:rsidRDefault="00F72F5E"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5E" w:rsidRDefault="00F72F5E">
      <w:r>
        <w:t xml:space="preserve">Пошаговая инструкция для сохранения заряда АКБ для девайсов </w:t>
      </w:r>
      <w:proofErr w:type="spellStart"/>
      <w:r w:rsidRPr="00F72F5E">
        <w:t>Android</w:t>
      </w:r>
      <w:proofErr w:type="spellEnd"/>
      <w:r>
        <w:t xml:space="preserve">, </w:t>
      </w:r>
      <w:proofErr w:type="spellStart"/>
      <w:r w:rsidRPr="00F72F5E">
        <w:t>iPhone</w:t>
      </w:r>
      <w:proofErr w:type="spellEnd"/>
      <w:r w:rsidRPr="00F72F5E">
        <w:t xml:space="preserve"> или </w:t>
      </w:r>
      <w:proofErr w:type="spellStart"/>
      <w:r w:rsidRPr="00F72F5E">
        <w:t>Blackberry</w:t>
      </w:r>
      <w:proofErr w:type="spellEnd"/>
    </w:p>
    <w:p w:rsidR="007A3F00" w:rsidRDefault="007A3F00" w:rsidP="007A3F00">
      <w:pPr>
        <w:pStyle w:val="a3"/>
        <w:numPr>
          <w:ilvl w:val="0"/>
          <w:numId w:val="1"/>
        </w:numPr>
      </w:pPr>
      <w:r w:rsidRPr="007A3F00">
        <w:rPr>
          <w:b/>
        </w:rPr>
        <w:t>Отключаем все, чем сейчас не пользуемся</w:t>
      </w:r>
      <w:r>
        <w:t xml:space="preserve">. </w:t>
      </w:r>
      <w:r w:rsidR="00F72F5E">
        <w:t xml:space="preserve">Местные службы использует каждое третье приложение, установленное на вашем смартфоне. Они обновляют свои данные при помощи </w:t>
      </w:r>
      <w:r w:rsidR="00F72F5E" w:rsidRPr="00F72F5E">
        <w:t>GPS</w:t>
      </w:r>
      <w:r w:rsidR="00F72F5E">
        <w:t xml:space="preserve">, а также отслеживают всевозможные акционные предложения в </w:t>
      </w:r>
      <w:r>
        <w:t>определенном радиусе с пользователем. Отключите все сервисы, которыми не пользуетесь в данный момент</w:t>
      </w:r>
      <w:r w:rsidR="004E4A82">
        <w:t xml:space="preserve"> (</w:t>
      </w:r>
      <w:r w:rsidR="004E4A82">
        <w:rPr>
          <w:lang w:val="en-US"/>
        </w:rPr>
        <w:t>Wi</w:t>
      </w:r>
      <w:r w:rsidR="004E4A82" w:rsidRPr="004E4A82">
        <w:t>-</w:t>
      </w:r>
      <w:r w:rsidR="004E4A82">
        <w:rPr>
          <w:lang w:val="en-US"/>
        </w:rPr>
        <w:t>Fi</w:t>
      </w:r>
      <w:r w:rsidR="004E4A82" w:rsidRPr="004E4A82">
        <w:t xml:space="preserve">, </w:t>
      </w:r>
      <w:r w:rsidR="004E4A82">
        <w:rPr>
          <w:lang w:val="en-US"/>
        </w:rPr>
        <w:t>GPS</w:t>
      </w:r>
      <w:r w:rsidR="004E4A82">
        <w:t>, локацию)</w:t>
      </w:r>
    </w:p>
    <w:p w:rsidR="00F72F5E" w:rsidRDefault="007A3F00" w:rsidP="007A3F00">
      <w:pPr>
        <w:jc w:val="center"/>
      </w:pPr>
      <w:r>
        <w:rPr>
          <w:noProof/>
        </w:rPr>
        <w:drawing>
          <wp:inline distT="0" distB="0" distL="0" distR="0">
            <wp:extent cx="2073667" cy="3295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16" cy="32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5537" cy="3305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59" cy="33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00" w:rsidRDefault="005803E3" w:rsidP="0069120D">
      <w:pPr>
        <w:pStyle w:val="a3"/>
        <w:numPr>
          <w:ilvl w:val="0"/>
          <w:numId w:val="1"/>
        </w:numPr>
      </w:pPr>
      <w:r>
        <w:rPr>
          <w:b/>
        </w:rPr>
        <w:lastRenderedPageBreak/>
        <w:t>Выключаем 3</w:t>
      </w:r>
      <w:r>
        <w:rPr>
          <w:b/>
          <w:lang w:val="en-US"/>
        </w:rPr>
        <w:t>G</w:t>
      </w:r>
      <w:r>
        <w:rPr>
          <w:b/>
        </w:rPr>
        <w:t xml:space="preserve"> при слабом сигнале сотовой сети. </w:t>
      </w:r>
      <w:r>
        <w:t>По умолчанию в смартфонах стоит настройка сети «предпочтительно 3</w:t>
      </w:r>
      <w:r>
        <w:rPr>
          <w:lang w:val="en-US"/>
        </w:rPr>
        <w:t>G</w:t>
      </w:r>
      <w:r>
        <w:t xml:space="preserve">». Когда вы попадаете в </w:t>
      </w:r>
      <w:r w:rsidR="0069120D">
        <w:t>з</w:t>
      </w:r>
      <w:r>
        <w:t xml:space="preserve">ону со слабым покрытием, телефон бросает все силы на попытки отыскать предпочтительный режим.  Находим в настройках «режим сотовой сети» и </w:t>
      </w:r>
      <w:r w:rsidR="0069120D">
        <w:t xml:space="preserve">выбираем </w:t>
      </w:r>
      <w:r w:rsidR="00746084">
        <w:t>2</w:t>
      </w:r>
      <w:r w:rsidR="00746084">
        <w:rPr>
          <w:lang w:val="en-US"/>
        </w:rPr>
        <w:t>G</w:t>
      </w:r>
      <w:r w:rsidR="0069120D">
        <w:t>.</w:t>
      </w:r>
    </w:p>
    <w:p w:rsidR="0069120D" w:rsidRDefault="00746084" w:rsidP="0069120D">
      <w:pPr>
        <w:jc w:val="center"/>
      </w:pPr>
      <w:r>
        <w:rPr>
          <w:noProof/>
        </w:rPr>
        <w:drawing>
          <wp:inline distT="0" distB="0" distL="0" distR="0">
            <wp:extent cx="2000250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0D" w:rsidRPr="00746084" w:rsidRDefault="0069120D" w:rsidP="0069120D">
      <w:pPr>
        <w:pStyle w:val="a3"/>
        <w:numPr>
          <w:ilvl w:val="0"/>
          <w:numId w:val="1"/>
        </w:numPr>
        <w:rPr>
          <w:b/>
        </w:rPr>
      </w:pPr>
      <w:r w:rsidRPr="0069120D">
        <w:rPr>
          <w:b/>
        </w:rPr>
        <w:t xml:space="preserve">Внимание на всплывающие окна. </w:t>
      </w:r>
      <w:r w:rsidR="00E80C4E">
        <w:t xml:space="preserve">Мы часто не обращаем внимания, сколько раз на день на экране блокировки появляются уведомления. </w:t>
      </w:r>
      <w:r w:rsidR="0003292C">
        <w:t>К</w:t>
      </w:r>
      <w:r w:rsidR="00E80C4E">
        <w:t xml:space="preserve">аждое из них требует от смартфона включиться, издать </w:t>
      </w:r>
      <w:r w:rsidR="0003292C">
        <w:t xml:space="preserve">звуковой </w:t>
      </w:r>
      <w:r w:rsidR="00E80C4E">
        <w:t xml:space="preserve">сигнал или вибрировать. Выключите всю суету и оставьте только то, в чем действительно нуждаетесь. </w:t>
      </w:r>
    </w:p>
    <w:p w:rsidR="00746084" w:rsidRDefault="00746084" w:rsidP="0074608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450296" cy="3923960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2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84" w:rsidRPr="00746084" w:rsidRDefault="00746084" w:rsidP="00746084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Устанавливаем максимально темные обои. </w:t>
      </w:r>
      <w:r>
        <w:t xml:space="preserve">На большинстве современных гаджетов установлены </w:t>
      </w:r>
      <w:r w:rsidRPr="00746084">
        <w:t>AMOLED</w:t>
      </w:r>
      <w:r>
        <w:t xml:space="preserve">-дисплеи. При светлом фоне экрана каждый пиксель расходует больше энергии. Темные тона желательно применить не только для заставки, но и выбрать такие темы приложений. </w:t>
      </w:r>
      <w:r w:rsidR="00414380">
        <w:t>Никаких «живых» обоев, если дорог заряд.</w:t>
      </w:r>
    </w:p>
    <w:p w:rsidR="00746084" w:rsidRDefault="00746084" w:rsidP="0074608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894048" cy="45624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68" cy="45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84" w:rsidRPr="00414380" w:rsidRDefault="00746084" w:rsidP="00746084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Не забывайте о режиме «полет». </w:t>
      </w:r>
      <w:r w:rsidR="00414380">
        <w:t xml:space="preserve">Старайтесь включать его в моменты, когда не ждете срочного звонка: на ночь, в зоне со слабым сигналом или в </w:t>
      </w:r>
      <w:r w:rsidR="00D70A1D">
        <w:t xml:space="preserve">дороге. </w:t>
      </w:r>
    </w:p>
    <w:p w:rsidR="00414380" w:rsidRDefault="00414380" w:rsidP="0041438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071935" cy="32004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67" cy="320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80" w:rsidRDefault="00D70A1D" w:rsidP="00D70A1D">
      <w:pPr>
        <w:pStyle w:val="a3"/>
        <w:numPr>
          <w:ilvl w:val="0"/>
          <w:numId w:val="1"/>
        </w:numPr>
      </w:pPr>
      <w:r>
        <w:rPr>
          <w:b/>
        </w:rPr>
        <w:lastRenderedPageBreak/>
        <w:t xml:space="preserve">Отключите </w:t>
      </w:r>
      <w:proofErr w:type="spellStart"/>
      <w:r>
        <w:rPr>
          <w:b/>
        </w:rPr>
        <w:t>автонастройки</w:t>
      </w:r>
      <w:proofErr w:type="spellEnd"/>
      <w:r>
        <w:rPr>
          <w:b/>
        </w:rPr>
        <w:t xml:space="preserve"> времени и даты. </w:t>
      </w:r>
      <w:r w:rsidRPr="00D70A1D">
        <w:t>Современные телефоны</w:t>
      </w:r>
      <w:r>
        <w:rPr>
          <w:b/>
        </w:rPr>
        <w:t xml:space="preserve"> </w:t>
      </w:r>
      <w:r w:rsidRPr="00D70A1D">
        <w:t>на регулярно</w:t>
      </w:r>
      <w:r w:rsidR="0003292C">
        <w:t>й</w:t>
      </w:r>
      <w:r w:rsidRPr="00D70A1D">
        <w:t xml:space="preserve"> основе синхронизируют </w:t>
      </w:r>
      <w:r>
        <w:t>календарь и время с Интернетом, что может стоить драгоценного заряда. Снимите соответствующую галочку в настройках.</w:t>
      </w:r>
    </w:p>
    <w:p w:rsidR="00D70A1D" w:rsidRDefault="00D70A1D" w:rsidP="00D70A1D">
      <w:pPr>
        <w:tabs>
          <w:tab w:val="left" w:pos="5505"/>
        </w:tabs>
        <w:jc w:val="center"/>
      </w:pPr>
      <w:r>
        <w:rPr>
          <w:noProof/>
        </w:rPr>
        <w:drawing>
          <wp:inline distT="0" distB="0" distL="0" distR="0">
            <wp:extent cx="1936566" cy="32766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78" cy="32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1D" w:rsidRDefault="00D70A1D" w:rsidP="00D70A1D">
      <w:pPr>
        <w:pStyle w:val="a3"/>
        <w:numPr>
          <w:ilvl w:val="0"/>
          <w:numId w:val="1"/>
        </w:numPr>
        <w:tabs>
          <w:tab w:val="left" w:pos="5505"/>
        </w:tabs>
      </w:pPr>
      <w:r w:rsidRPr="0003292C">
        <w:rPr>
          <w:b/>
        </w:rPr>
        <w:t>Остановите или удалите ненужные софты</w:t>
      </w:r>
      <w:r>
        <w:t xml:space="preserve">. Большое число приложений работают в фоновом режиме. Особенно «вольно» себя ведет встроенное ПО. </w:t>
      </w:r>
    </w:p>
    <w:p w:rsidR="00D70A1D" w:rsidRDefault="00D70A1D" w:rsidP="00DA563F">
      <w:pPr>
        <w:tabs>
          <w:tab w:val="left" w:pos="5505"/>
        </w:tabs>
        <w:jc w:val="center"/>
      </w:pPr>
      <w:r>
        <w:rPr>
          <w:noProof/>
        </w:rPr>
        <w:drawing>
          <wp:inline distT="0" distB="0" distL="0" distR="0">
            <wp:extent cx="1992297" cy="354520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82" cy="35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352213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90" cy="35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3F" w:rsidRDefault="00DA563F" w:rsidP="00DA563F">
      <w:pPr>
        <w:tabs>
          <w:tab w:val="left" w:pos="5505"/>
        </w:tabs>
        <w:jc w:val="center"/>
      </w:pPr>
    </w:p>
    <w:p w:rsidR="00DA563F" w:rsidRDefault="00DA563F" w:rsidP="00DA563F">
      <w:pPr>
        <w:tabs>
          <w:tab w:val="left" w:pos="5505"/>
        </w:tabs>
        <w:jc w:val="center"/>
      </w:pPr>
    </w:p>
    <w:p w:rsidR="00DA563F" w:rsidRDefault="00DA563F" w:rsidP="00DA563F">
      <w:pPr>
        <w:pStyle w:val="a3"/>
        <w:numPr>
          <w:ilvl w:val="0"/>
          <w:numId w:val="1"/>
        </w:numPr>
        <w:tabs>
          <w:tab w:val="left" w:pos="5505"/>
        </w:tabs>
      </w:pPr>
      <w:r w:rsidRPr="00DA563F">
        <w:rPr>
          <w:b/>
        </w:rPr>
        <w:lastRenderedPageBreak/>
        <w:t>Не перегревайте устройство</w:t>
      </w:r>
      <w:r>
        <w:t xml:space="preserve">. Это может звучать странно, но факт: даже в кармане облегающих джинсов смартфон греется, не говоря уже о </w:t>
      </w:r>
      <w:r w:rsidR="004E4A82">
        <w:t>контакте с</w:t>
      </w:r>
      <w:r>
        <w:t xml:space="preserve"> источника</w:t>
      </w:r>
      <w:r w:rsidR="004E4A82">
        <w:t>ми</w:t>
      </w:r>
      <w:r>
        <w:t xml:space="preserve"> тепла. От этого аккумулятор не просто быстрее садиться, но и снижается срок его службы.</w:t>
      </w:r>
    </w:p>
    <w:p w:rsidR="00DA563F" w:rsidRDefault="00DA563F" w:rsidP="00DA563F">
      <w:pPr>
        <w:tabs>
          <w:tab w:val="left" w:pos="5505"/>
        </w:tabs>
        <w:jc w:val="center"/>
      </w:pPr>
      <w:r>
        <w:rPr>
          <w:noProof/>
        </w:rPr>
        <w:drawing>
          <wp:inline distT="0" distB="0" distL="0" distR="0">
            <wp:extent cx="2678580" cy="339598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49" cy="34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3F" w:rsidRDefault="00DA563F" w:rsidP="00DA563F">
      <w:pPr>
        <w:pStyle w:val="a3"/>
        <w:numPr>
          <w:ilvl w:val="0"/>
          <w:numId w:val="1"/>
        </w:numPr>
        <w:tabs>
          <w:tab w:val="left" w:pos="5505"/>
        </w:tabs>
      </w:pPr>
      <w:r w:rsidRPr="00DA563F">
        <w:rPr>
          <w:b/>
        </w:rPr>
        <w:t>Уменьшите яркость</w:t>
      </w:r>
      <w:r>
        <w:t xml:space="preserve">. Казалось бы, очевидный шаг, но большинство пользователей забывают о нем. При использовании девайса вечером и в сумерках, снижайте этот показатель. </w:t>
      </w:r>
    </w:p>
    <w:p w:rsidR="00DA563F" w:rsidRDefault="00DA563F" w:rsidP="00DA563F">
      <w:pPr>
        <w:tabs>
          <w:tab w:val="left" w:pos="5505"/>
        </w:tabs>
        <w:jc w:val="center"/>
      </w:pPr>
      <w:r>
        <w:rPr>
          <w:noProof/>
        </w:rPr>
        <w:drawing>
          <wp:inline distT="0" distB="0" distL="0" distR="0">
            <wp:extent cx="1828800" cy="3257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70" cy="32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82" w:rsidRDefault="004E4A82" w:rsidP="00DA563F">
      <w:pPr>
        <w:tabs>
          <w:tab w:val="left" w:pos="5505"/>
        </w:tabs>
        <w:jc w:val="center"/>
      </w:pPr>
    </w:p>
    <w:p w:rsidR="004E4A82" w:rsidRDefault="004E4A82" w:rsidP="00DA563F">
      <w:pPr>
        <w:tabs>
          <w:tab w:val="left" w:pos="5505"/>
        </w:tabs>
        <w:jc w:val="center"/>
      </w:pPr>
    </w:p>
    <w:p w:rsidR="004E4A82" w:rsidRDefault="004E4A82" w:rsidP="00DA563F">
      <w:pPr>
        <w:tabs>
          <w:tab w:val="left" w:pos="5505"/>
        </w:tabs>
        <w:jc w:val="center"/>
      </w:pPr>
    </w:p>
    <w:p w:rsidR="00DA563F" w:rsidRDefault="00DA563F" w:rsidP="00DA563F">
      <w:pPr>
        <w:pStyle w:val="a3"/>
        <w:numPr>
          <w:ilvl w:val="0"/>
          <w:numId w:val="1"/>
        </w:numPr>
        <w:tabs>
          <w:tab w:val="left" w:pos="5505"/>
        </w:tabs>
      </w:pPr>
      <w:r w:rsidRPr="00DA563F">
        <w:rPr>
          <w:b/>
        </w:rPr>
        <w:lastRenderedPageBreak/>
        <w:t>Попробуйте метод супер-зарядки</w:t>
      </w:r>
      <w:r>
        <w:t xml:space="preserve">. Разработан специальный цикл зарядки телефона, которым стоит пользоваться </w:t>
      </w:r>
      <w:r w:rsidRPr="00DA563F">
        <w:rPr>
          <w:b/>
        </w:rPr>
        <w:t>1 раз на полгода</w:t>
      </w:r>
      <w:r>
        <w:t xml:space="preserve">. </w:t>
      </w:r>
      <w:r w:rsidR="004E4A82">
        <w:t xml:space="preserve">Алгоритм такой: дожидаемся минимального заряда АКБ, подключаем питание на 8 часов. Снимите с зарядки, выключите устройство и в </w:t>
      </w:r>
      <w:r w:rsidR="004E4A82">
        <w:rPr>
          <w:lang w:val="en-US"/>
        </w:rPr>
        <w:t>OFF</w:t>
      </w:r>
      <w:r w:rsidR="004E4A82">
        <w:t xml:space="preserve"> режиме заряжайте еще 1 час. Затем отключите питание, включите смартфон и заряжайте так еще час. Глупость? Попробуйте! </w:t>
      </w:r>
    </w:p>
    <w:p w:rsidR="004E4A82" w:rsidRDefault="004E4A82" w:rsidP="004E4A82">
      <w:pPr>
        <w:tabs>
          <w:tab w:val="left" w:pos="5505"/>
        </w:tabs>
        <w:jc w:val="center"/>
      </w:pPr>
      <w:r>
        <w:rPr>
          <w:noProof/>
        </w:rPr>
        <w:drawing>
          <wp:inline distT="0" distB="0" distL="0" distR="0">
            <wp:extent cx="3574846" cy="264985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87" cy="26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82" w:rsidRDefault="004E4A82" w:rsidP="004E4A82">
      <w:pPr>
        <w:tabs>
          <w:tab w:val="left" w:pos="5505"/>
        </w:tabs>
      </w:pPr>
      <w:r>
        <w:t xml:space="preserve">Надеемся, наши советы по продлению заряда батарейки и срока ее службы были полезными. Если вдруг они не помогают, в качестве альтернативы можно установить соответствующее ПО или же просто сменить свой аккумулятор) </w:t>
      </w:r>
    </w:p>
    <w:sectPr w:rsidR="004E4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9684A"/>
    <w:multiLevelType w:val="hybridMultilevel"/>
    <w:tmpl w:val="B29ED030"/>
    <w:lvl w:ilvl="0" w:tplc="7700B61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F5E"/>
    <w:rsid w:val="0003292C"/>
    <w:rsid w:val="00414380"/>
    <w:rsid w:val="004E4A82"/>
    <w:rsid w:val="005803E3"/>
    <w:rsid w:val="0058138B"/>
    <w:rsid w:val="0069120D"/>
    <w:rsid w:val="00746084"/>
    <w:rsid w:val="007A0EE7"/>
    <w:rsid w:val="007A3F00"/>
    <w:rsid w:val="00D70A1D"/>
    <w:rsid w:val="00DA563F"/>
    <w:rsid w:val="00E80C4E"/>
    <w:rsid w:val="00F7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F6973B"/>
  <w15:chartTrackingRefBased/>
  <w15:docId w15:val="{3C0F1EB6-FA15-4898-9E92-97A5FA40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Васыль Атака</dc:creator>
  <cp:keywords/>
  <dc:description/>
  <cp:lastModifiedBy>Васыль Атака</cp:lastModifiedBy>
  <cp:revision>5</cp:revision>
  <dcterms:created xsi:type="dcterms:W3CDTF">2018-02-13T18:02:00Z</dcterms:created>
  <dcterms:modified xsi:type="dcterms:W3CDTF">2018-02-13T20:20:00Z</dcterms:modified>
</cp:coreProperties>
</file>